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AF6B" w14:textId="21F56DF3" w:rsidR="006821A8" w:rsidRPr="00F5060B" w:rsidRDefault="00F5060B" w:rsidP="00F5060B">
      <w:pPr>
        <w:pStyle w:val="berschrift"/>
      </w:pPr>
      <w:r>
        <w:t>Muster für einen Partnerschaftsvertrag</w:t>
      </w:r>
    </w:p>
    <w:p w14:paraId="0A236DB2" w14:textId="54A70261" w:rsidR="006821A8" w:rsidRPr="00F5060B" w:rsidRDefault="006821A8" w:rsidP="006821A8">
      <w:pPr>
        <w:rPr>
          <w:rFonts w:cs="Arial"/>
        </w:rPr>
      </w:pPr>
      <w:r w:rsidRPr="00F5060B">
        <w:rPr>
          <w:b/>
        </w:rPr>
        <w:t xml:space="preserve">Partnership Agreement </w:t>
      </w:r>
      <w:r w:rsidRPr="00F5060B">
        <w:rPr>
          <w:rFonts w:cs="Arial"/>
        </w:rPr>
        <w:t xml:space="preserve">between </w:t>
      </w:r>
    </w:p>
    <w:p w14:paraId="0C3406A1" w14:textId="77777777" w:rsidR="006821A8" w:rsidRPr="00F5060B" w:rsidRDefault="006821A8" w:rsidP="006821A8">
      <w:pPr>
        <w:rPr>
          <w:rFonts w:cs="Arial"/>
        </w:rPr>
      </w:pPr>
    </w:p>
    <w:p w14:paraId="42EF1479" w14:textId="77777777" w:rsidR="006821A8" w:rsidRPr="00F5060B" w:rsidRDefault="006821A8" w:rsidP="006821A8">
      <w:pPr>
        <w:rPr>
          <w:rFonts w:cs="Arial"/>
        </w:rPr>
      </w:pPr>
    </w:p>
    <w:p w14:paraId="68F13275" w14:textId="77777777" w:rsidR="006821A8" w:rsidRPr="009E4A71" w:rsidRDefault="006821A8" w:rsidP="006821A8">
      <w:pPr>
        <w:rPr>
          <w:rFonts w:cs="Arial"/>
          <w:lang w:val="en-GB"/>
        </w:rPr>
      </w:pPr>
      <w:r w:rsidRPr="00B55397">
        <w:rPr>
          <w:rFonts w:cs="Arial"/>
          <w:lang w:val="en-GB"/>
        </w:rPr>
        <w:t>___________________</w:t>
      </w:r>
      <w:r w:rsidRPr="009E4A71">
        <w:rPr>
          <w:rFonts w:cs="Arial"/>
          <w:lang w:val="en-GB"/>
        </w:rPr>
        <w:t>_________ of the ____________________</w:t>
      </w:r>
    </w:p>
    <w:p w14:paraId="08299DCE" w14:textId="77777777" w:rsidR="006821A8" w:rsidRDefault="006821A8" w:rsidP="006821A8">
      <w:pPr>
        <w:rPr>
          <w:rFonts w:cs="Arial"/>
          <w:lang w:val="en-GB"/>
        </w:rPr>
      </w:pPr>
    </w:p>
    <w:p w14:paraId="3F979F82" w14:textId="77777777" w:rsidR="006821A8" w:rsidRDefault="006821A8" w:rsidP="006821A8">
      <w:pPr>
        <w:rPr>
          <w:rFonts w:cs="Arial"/>
          <w:lang w:val="en-GB"/>
        </w:rPr>
      </w:pPr>
    </w:p>
    <w:p w14:paraId="36CF167E" w14:textId="77777777" w:rsidR="006821A8" w:rsidRPr="009E4A71" w:rsidRDefault="006821A8" w:rsidP="006821A8">
      <w:pPr>
        <w:rPr>
          <w:rFonts w:cs="Arial"/>
          <w:lang w:val="en-GB"/>
        </w:rPr>
      </w:pPr>
    </w:p>
    <w:p w14:paraId="419EB890" w14:textId="77777777" w:rsidR="006821A8" w:rsidRPr="009E4A71" w:rsidRDefault="006821A8" w:rsidP="006821A8">
      <w:pPr>
        <w:pStyle w:val="StandardAbsatz"/>
        <w:spacing w:line="360" w:lineRule="auto"/>
        <w:rPr>
          <w:lang w:val="en-GB"/>
        </w:rPr>
      </w:pPr>
      <w:r w:rsidRPr="009E4A71">
        <w:rPr>
          <w:lang w:val="en-GB"/>
        </w:rPr>
        <w:t>and</w:t>
      </w:r>
      <w:r>
        <w:rPr>
          <w:lang w:val="en-GB"/>
        </w:rPr>
        <w:t xml:space="preserve"> </w:t>
      </w:r>
      <w:r w:rsidRPr="009E4A71">
        <w:rPr>
          <w:lang w:val="en-GB"/>
        </w:rPr>
        <w:t xml:space="preserve">the church circuit of </w:t>
      </w:r>
      <w:r>
        <w:rPr>
          <w:lang w:val="en-GB"/>
        </w:rPr>
        <w:t>______________</w:t>
      </w:r>
      <w:r w:rsidRPr="009E4A71">
        <w:rPr>
          <w:lang w:val="en-GB"/>
        </w:rPr>
        <w:t>________</w:t>
      </w:r>
      <w:r>
        <w:rPr>
          <w:lang w:val="en-GB"/>
        </w:rPr>
        <w:t xml:space="preserve"> </w:t>
      </w:r>
      <w:r w:rsidRPr="009E4A71">
        <w:rPr>
          <w:lang w:val="en-GB"/>
        </w:rPr>
        <w:t xml:space="preserve">in the Evangelical Lutheran Church of </w:t>
      </w:r>
      <w:r>
        <w:rPr>
          <w:lang w:val="en-GB"/>
        </w:rPr>
        <w:t>Hanover.</w:t>
      </w:r>
    </w:p>
    <w:p w14:paraId="011B4F86" w14:textId="77777777" w:rsidR="006821A8" w:rsidRPr="009E4A71" w:rsidRDefault="006821A8" w:rsidP="006821A8">
      <w:pPr>
        <w:jc w:val="both"/>
        <w:rPr>
          <w:rFonts w:cs="Arial"/>
          <w:lang w:val="en-GB"/>
        </w:rPr>
      </w:pPr>
    </w:p>
    <w:p w14:paraId="0FC667AD" w14:textId="77777777" w:rsidR="006821A8" w:rsidRPr="009E4A71" w:rsidRDefault="006821A8" w:rsidP="006821A8">
      <w:pPr>
        <w:jc w:val="both"/>
        <w:rPr>
          <w:rFonts w:cs="Arial"/>
          <w:lang w:val="en-GB"/>
        </w:rPr>
      </w:pPr>
    </w:p>
    <w:p w14:paraId="498420D4" w14:textId="51DEFE0A" w:rsidR="006821A8" w:rsidRPr="009E4A71" w:rsidRDefault="006821A8" w:rsidP="006821A8">
      <w:pPr>
        <w:pStyle w:val="StandardAbsatz"/>
        <w:spacing w:line="360" w:lineRule="auto"/>
        <w:rPr>
          <w:lang w:val="en-GB"/>
        </w:rPr>
      </w:pPr>
      <w:r w:rsidRPr="009E4A71">
        <w:rPr>
          <w:lang w:val="en-GB"/>
        </w:rPr>
        <w:t>This agreement serves to confirm that the two circuits _____</w:t>
      </w:r>
      <w:r>
        <w:rPr>
          <w:lang w:val="en-GB"/>
        </w:rPr>
        <w:t>_______</w:t>
      </w:r>
      <w:r w:rsidRPr="009E4A71">
        <w:rPr>
          <w:lang w:val="en-GB"/>
        </w:rPr>
        <w:t>_____ and ______</w:t>
      </w:r>
      <w:r>
        <w:rPr>
          <w:lang w:val="en-GB"/>
        </w:rPr>
        <w:t>____________</w:t>
      </w:r>
      <w:r w:rsidRPr="009E4A71">
        <w:rPr>
          <w:lang w:val="en-GB"/>
        </w:rPr>
        <w:t>_____ are committed to maintain a partnership relationship with each other and to develop this relationship further.</w:t>
      </w:r>
    </w:p>
    <w:p w14:paraId="3F74AAD9" w14:textId="77777777" w:rsidR="006821A8" w:rsidRPr="009E4A71" w:rsidRDefault="006821A8" w:rsidP="006821A8">
      <w:pPr>
        <w:pStyle w:val="berschrift3"/>
        <w:spacing w:line="360" w:lineRule="auto"/>
        <w:rPr>
          <w:lang w:val="en-GB"/>
        </w:rPr>
      </w:pPr>
      <w:r w:rsidRPr="009E4A71">
        <w:rPr>
          <w:lang w:val="en-GB"/>
        </w:rPr>
        <w:t>Foundation</w:t>
      </w:r>
    </w:p>
    <w:p w14:paraId="79CB2490" w14:textId="402A1B1D" w:rsidR="006821A8" w:rsidRPr="009E4A71" w:rsidRDefault="006821A8" w:rsidP="006821A8">
      <w:pPr>
        <w:pStyle w:val="StandardAbsatz"/>
        <w:spacing w:line="360" w:lineRule="auto"/>
        <w:rPr>
          <w:lang w:val="en-GB"/>
        </w:rPr>
      </w:pPr>
      <w:r w:rsidRPr="009E4A71">
        <w:rPr>
          <w:lang w:val="en-GB"/>
        </w:rPr>
        <w:t xml:space="preserve">Our partnership expresses the fact that as Christians we belong to one body. </w:t>
      </w:r>
      <w:r w:rsidR="00F50208" w:rsidRPr="009E4A71">
        <w:rPr>
          <w:lang w:val="en-GB"/>
        </w:rPr>
        <w:t>Furthermore,</w:t>
      </w:r>
      <w:r w:rsidRPr="009E4A71">
        <w:rPr>
          <w:lang w:val="en-GB"/>
        </w:rPr>
        <w:t xml:space="preserve"> it shall bear testimony to the fact that we belong together in the “Communion of Saints” as expressed in the Apostles’ Creed.</w:t>
      </w:r>
    </w:p>
    <w:p w14:paraId="0146B16F" w14:textId="1937B7E3" w:rsidR="006821A8" w:rsidRPr="009E4A71" w:rsidRDefault="006821A8" w:rsidP="006821A8">
      <w:pPr>
        <w:spacing w:line="360" w:lineRule="auto"/>
        <w:jc w:val="both"/>
        <w:rPr>
          <w:rFonts w:cs="Arial"/>
          <w:lang w:val="en-GB"/>
        </w:rPr>
      </w:pPr>
      <w:r w:rsidRPr="009E4A71">
        <w:rPr>
          <w:rFonts w:cs="Arial"/>
          <w:lang w:val="en-GB"/>
        </w:rPr>
        <w:t xml:space="preserve">For the members of the </w:t>
      </w:r>
      <w:r w:rsidR="00F50208">
        <w:rPr>
          <w:rFonts w:cs="Arial"/>
          <w:lang w:val="en-GB"/>
        </w:rPr>
        <w:t>B</w:t>
      </w:r>
      <w:r w:rsidRPr="009E4A71">
        <w:rPr>
          <w:rFonts w:cs="Arial"/>
          <w:lang w:val="en-GB"/>
        </w:rPr>
        <w:t>ody of Christ it is true that</w:t>
      </w:r>
    </w:p>
    <w:p w14:paraId="1011B263" w14:textId="77777777" w:rsidR="006821A8" w:rsidRPr="009E4A71" w:rsidRDefault="006821A8" w:rsidP="006821A8">
      <w:pPr>
        <w:spacing w:line="360" w:lineRule="auto"/>
        <w:jc w:val="both"/>
        <w:rPr>
          <w:rFonts w:cs="Arial"/>
          <w:lang w:val="en-GB"/>
        </w:rPr>
      </w:pPr>
    </w:p>
    <w:p w14:paraId="11F54940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spacing w:line="360" w:lineRule="auto"/>
        <w:ind w:left="567" w:hanging="567"/>
        <w:rPr>
          <w:lang w:val="en-GB"/>
        </w:rPr>
      </w:pPr>
      <w:r w:rsidRPr="009E4A71">
        <w:rPr>
          <w:lang w:val="en-GB"/>
        </w:rPr>
        <w:t>we are equal and interdependent;</w:t>
      </w:r>
    </w:p>
    <w:p w14:paraId="0A07CD98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spacing w:line="360" w:lineRule="auto"/>
        <w:ind w:left="567" w:hanging="567"/>
        <w:rPr>
          <w:lang w:val="en-GB"/>
        </w:rPr>
      </w:pPr>
      <w:r w:rsidRPr="009E4A71">
        <w:rPr>
          <w:lang w:val="en-GB"/>
        </w:rPr>
        <w:t>we are responsible for each other;</w:t>
      </w:r>
    </w:p>
    <w:p w14:paraId="6866F7ED" w14:textId="6160DD41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spacing w:line="360" w:lineRule="auto"/>
        <w:ind w:left="567" w:hanging="567"/>
        <w:rPr>
          <w:lang w:val="en-GB"/>
        </w:rPr>
      </w:pPr>
      <w:r w:rsidRPr="009E4A71">
        <w:rPr>
          <w:lang w:val="en-GB"/>
        </w:rPr>
        <w:t>we are called and commissioned to serve each other according to the gift he or she has received as stewards of the grace of God (1 Peter 4, 10</w:t>
      </w:r>
      <w:r w:rsidR="00F50208" w:rsidRPr="009E4A71">
        <w:rPr>
          <w:lang w:val="en-GB"/>
        </w:rPr>
        <w:t>)</w:t>
      </w:r>
      <w:r w:rsidR="00F50208">
        <w:rPr>
          <w:lang w:val="en-GB"/>
        </w:rPr>
        <w:t>,</w:t>
      </w:r>
    </w:p>
    <w:p w14:paraId="51422E07" w14:textId="4FFFEC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spacing w:line="360" w:lineRule="auto"/>
        <w:ind w:left="567" w:hanging="567"/>
        <w:rPr>
          <w:rFonts w:cs="Arial"/>
          <w:lang w:val="en-GB"/>
        </w:rPr>
      </w:pPr>
      <w:r w:rsidRPr="009E4A71">
        <w:rPr>
          <w:lang w:val="en-GB"/>
        </w:rPr>
        <w:t>we live by our calling to be one in Christ for the sake for the world, following Jesus</w:t>
      </w:r>
      <w:r w:rsidR="00F50208">
        <w:rPr>
          <w:lang w:val="en-GB"/>
        </w:rPr>
        <w:t>’</w:t>
      </w:r>
      <w:r w:rsidRPr="009E4A71">
        <w:rPr>
          <w:lang w:val="en-GB"/>
        </w:rPr>
        <w:t xml:space="preserve"> example to be one with God</w:t>
      </w:r>
      <w:r w:rsidR="00F50208">
        <w:rPr>
          <w:lang w:val="en-GB"/>
        </w:rPr>
        <w:t xml:space="preserve"> </w:t>
      </w:r>
      <w:r w:rsidRPr="009E4A71">
        <w:rPr>
          <w:lang w:val="en-GB"/>
        </w:rPr>
        <w:t>(John 17</w:t>
      </w:r>
      <w:r>
        <w:rPr>
          <w:lang w:val="en-GB"/>
        </w:rPr>
        <w:t>,</w:t>
      </w:r>
      <w:r w:rsidRPr="009E4A71">
        <w:rPr>
          <w:lang w:val="en-GB"/>
        </w:rPr>
        <w:t>21-23).</w:t>
      </w:r>
    </w:p>
    <w:p w14:paraId="72ECAC7D" w14:textId="77777777" w:rsidR="006821A8" w:rsidRDefault="006821A8" w:rsidP="006821A8">
      <w:pPr>
        <w:pStyle w:val="StandartAufzhlung"/>
        <w:tabs>
          <w:tab w:val="clear" w:pos="360"/>
          <w:tab w:val="num" w:pos="567"/>
        </w:tabs>
        <w:spacing w:line="360" w:lineRule="auto"/>
        <w:ind w:left="567" w:hanging="567"/>
        <w:rPr>
          <w:rFonts w:cs="Arial"/>
          <w:lang w:val="en-GB"/>
        </w:rPr>
      </w:pPr>
      <w:r w:rsidRPr="009E4A71">
        <w:rPr>
          <w:rFonts w:cs="Arial"/>
          <w:lang w:val="en-GB"/>
        </w:rPr>
        <w:t>It is the foundation of our partnership that we are equal and belong together as Christians.</w:t>
      </w:r>
    </w:p>
    <w:p w14:paraId="7CA23177" w14:textId="77777777" w:rsidR="006821A8" w:rsidRPr="009E4A71" w:rsidRDefault="006821A8" w:rsidP="006821A8">
      <w:pPr>
        <w:pStyle w:val="berschrift2"/>
        <w:rPr>
          <w:lang w:val="en-GB"/>
        </w:rPr>
      </w:pPr>
      <w:r>
        <w:rPr>
          <w:lang w:val="en-GB"/>
        </w:rPr>
        <w:br w:type="page"/>
      </w:r>
      <w:r w:rsidRPr="009E4A71">
        <w:rPr>
          <w:lang w:val="en-GB"/>
        </w:rPr>
        <w:lastRenderedPageBreak/>
        <w:t>Objectives</w:t>
      </w:r>
    </w:p>
    <w:p w14:paraId="75509E62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 xml:space="preserve">Our partnership shall make the “Communion of Saints” visible. Therefore, we </w:t>
      </w:r>
      <w:r>
        <w:rPr>
          <w:lang w:val="en-GB"/>
        </w:rPr>
        <w:br/>
      </w:r>
      <w:r w:rsidRPr="009E4A71">
        <w:rPr>
          <w:lang w:val="en-GB"/>
        </w:rPr>
        <w:t>want to:</w:t>
      </w:r>
    </w:p>
    <w:p w14:paraId="30D9150E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know from each other so that we take part in the life of our sisters and brothers,</w:t>
      </w:r>
    </w:p>
    <w:p w14:paraId="130992E1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pray for each other; continuous intercessions for each other shall be the foundation of our partnership,</w:t>
      </w:r>
    </w:p>
    <w:p w14:paraId="71547E94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meet each other and come to know each other better through mutual visitations,</w:t>
      </w:r>
    </w:p>
    <w:p w14:paraId="5188E07C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learn from each other; our partnership shall serve to widen our horizon and to learn to see the world as well and the church with the eyes of the partner,</w:t>
      </w:r>
    </w:p>
    <w:p w14:paraId="0B18E478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serve each other; we shall take responsibility for each other and share our resources and our gifts,</w:t>
      </w:r>
    </w:p>
    <w:p w14:paraId="550186E4" w14:textId="2A9155AE" w:rsidR="006821A8" w:rsidRPr="009E4A71" w:rsidRDefault="00F5020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>
        <w:rPr>
          <w:lang w:val="en-GB"/>
        </w:rPr>
        <w:t>g</w:t>
      </w:r>
      <w:r w:rsidR="006821A8" w:rsidRPr="009E4A71">
        <w:rPr>
          <w:lang w:val="en-GB"/>
        </w:rPr>
        <w:t>row together in the knowledge of God and of each other.</w:t>
      </w:r>
    </w:p>
    <w:p w14:paraId="36A0B49E" w14:textId="77777777" w:rsidR="006821A8" w:rsidRPr="009E4A71" w:rsidRDefault="006821A8" w:rsidP="006821A8">
      <w:pPr>
        <w:ind w:left="360"/>
        <w:jc w:val="both"/>
        <w:rPr>
          <w:rFonts w:cs="Arial"/>
          <w:lang w:val="en-GB"/>
        </w:rPr>
      </w:pPr>
    </w:p>
    <w:p w14:paraId="4E3DD86E" w14:textId="3B2597C8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 xml:space="preserve">The partnership shall give new ideas and open new </w:t>
      </w:r>
      <w:r w:rsidR="00F50208">
        <w:rPr>
          <w:lang w:val="en-GB"/>
        </w:rPr>
        <w:t>ways</w:t>
      </w:r>
      <w:r w:rsidRPr="009E4A71">
        <w:rPr>
          <w:lang w:val="en-GB"/>
        </w:rPr>
        <w:t xml:space="preserve"> to spread the Good News of Jesus Christ. We want to be an authentic witness to God’s love and win people for God.</w:t>
      </w:r>
    </w:p>
    <w:p w14:paraId="35A4D54B" w14:textId="77777777" w:rsidR="006821A8" w:rsidRPr="009E4A71" w:rsidRDefault="006821A8" w:rsidP="006821A8">
      <w:pPr>
        <w:ind w:left="360"/>
        <w:jc w:val="both"/>
        <w:rPr>
          <w:rFonts w:cs="Arial"/>
          <w:lang w:val="en-GB"/>
        </w:rPr>
      </w:pPr>
    </w:p>
    <w:p w14:paraId="0F977637" w14:textId="77777777" w:rsidR="006821A8" w:rsidRPr="009E4A71" w:rsidRDefault="006821A8" w:rsidP="006821A8">
      <w:pPr>
        <w:pStyle w:val="berschrift2"/>
        <w:rPr>
          <w:lang w:val="en-GB"/>
        </w:rPr>
      </w:pPr>
      <w:r w:rsidRPr="009E4A71">
        <w:rPr>
          <w:lang w:val="en-GB"/>
        </w:rPr>
        <w:t>Steps of implementation</w:t>
      </w:r>
    </w:p>
    <w:p w14:paraId="409ED8E6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>The objectives of our partnership shall be implemented especially by</w:t>
      </w:r>
    </w:p>
    <w:p w14:paraId="28F3BCE2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exchange of information</w:t>
      </w:r>
    </w:p>
    <w:p w14:paraId="29A1EEF6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worship services</w:t>
      </w:r>
    </w:p>
    <w:p w14:paraId="44592A6F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partnership Sundays</w:t>
      </w:r>
    </w:p>
    <w:p w14:paraId="2BBDC0B6" w14:textId="1EC90494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 xml:space="preserve">mutual visits and exchange of delegations (in a </w:t>
      </w:r>
      <w:r w:rsidR="00F5060B" w:rsidRPr="009E4A71">
        <w:rPr>
          <w:lang w:val="en-GB"/>
        </w:rPr>
        <w:t>two-year</w:t>
      </w:r>
      <w:r w:rsidRPr="009E4A71">
        <w:rPr>
          <w:lang w:val="en-GB"/>
        </w:rPr>
        <w:t xml:space="preserve"> period)</w:t>
      </w:r>
    </w:p>
    <w:p w14:paraId="2996DE89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exchange programmes</w:t>
      </w:r>
    </w:p>
    <w:p w14:paraId="1BE3EE23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>public relations work for partnership</w:t>
      </w:r>
    </w:p>
    <w:p w14:paraId="12336951" w14:textId="77777777" w:rsidR="006821A8" w:rsidRPr="009E4A71" w:rsidRDefault="006821A8" w:rsidP="006821A8">
      <w:pPr>
        <w:pStyle w:val="berschrift2"/>
        <w:rPr>
          <w:lang w:val="en-GB"/>
        </w:rPr>
      </w:pPr>
      <w:r>
        <w:rPr>
          <w:lang w:val="en-GB"/>
        </w:rPr>
        <w:br w:type="page"/>
      </w:r>
      <w:r w:rsidRPr="009E4A71">
        <w:rPr>
          <w:lang w:val="en-GB"/>
        </w:rPr>
        <w:lastRenderedPageBreak/>
        <w:t>Organisation</w:t>
      </w:r>
    </w:p>
    <w:p w14:paraId="595C0F88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 xml:space="preserve">The church circuits define the place and importance of partnership according to their own congregational and circuit structures. </w:t>
      </w:r>
    </w:p>
    <w:p w14:paraId="3BCCBCB5" w14:textId="77777777" w:rsidR="006821A8" w:rsidRPr="009E4A71" w:rsidRDefault="006821A8" w:rsidP="006821A8">
      <w:pPr>
        <w:pStyle w:val="StandardAbsatz"/>
        <w:rPr>
          <w:rFonts w:cs="Arial"/>
          <w:lang w:val="en-GB"/>
        </w:rPr>
      </w:pPr>
      <w:r w:rsidRPr="009E4A71">
        <w:rPr>
          <w:rFonts w:cs="Arial"/>
          <w:lang w:val="en-GB"/>
        </w:rPr>
        <w:t>Both partners convene partnership committees according to the structures of the church.</w:t>
      </w:r>
    </w:p>
    <w:p w14:paraId="38703F99" w14:textId="339F80D1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 xml:space="preserve">Every committee has at least three elected officers: a </w:t>
      </w:r>
      <w:r w:rsidR="00F5060B" w:rsidRPr="009E4A71">
        <w:rPr>
          <w:lang w:val="en-GB"/>
        </w:rPr>
        <w:t>chairperson</w:t>
      </w:r>
      <w:r w:rsidRPr="009E4A71">
        <w:rPr>
          <w:lang w:val="en-GB"/>
        </w:rPr>
        <w:t xml:space="preserve">, a </w:t>
      </w:r>
      <w:r>
        <w:rPr>
          <w:lang w:val="en-GB"/>
        </w:rPr>
        <w:br/>
      </w:r>
      <w:r w:rsidRPr="009E4A71">
        <w:rPr>
          <w:lang w:val="en-GB"/>
        </w:rPr>
        <w:t>treasurer and a secretary.</w:t>
      </w:r>
    </w:p>
    <w:p w14:paraId="4544B43D" w14:textId="77777777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 xml:space="preserve">The committees work closely together with the leadership of the circuit to organize, finance and to provide the vision for the daily work of the </w:t>
      </w:r>
      <w:r>
        <w:rPr>
          <w:lang w:val="en-GB"/>
        </w:rPr>
        <w:br/>
      </w:r>
      <w:r w:rsidRPr="009E4A71">
        <w:rPr>
          <w:lang w:val="en-GB"/>
        </w:rPr>
        <w:t>partnership.</w:t>
      </w:r>
    </w:p>
    <w:p w14:paraId="77C351F6" w14:textId="2E5FF83E" w:rsidR="006821A8" w:rsidRPr="009E4A71" w:rsidRDefault="006821A8" w:rsidP="006821A8">
      <w:pPr>
        <w:pStyle w:val="StandartAufzhlung"/>
        <w:tabs>
          <w:tab w:val="clear" w:pos="360"/>
          <w:tab w:val="num" w:pos="567"/>
        </w:tabs>
        <w:ind w:left="567" w:hanging="567"/>
        <w:rPr>
          <w:lang w:val="en-GB"/>
        </w:rPr>
      </w:pPr>
      <w:r w:rsidRPr="009E4A71">
        <w:rPr>
          <w:lang w:val="en-GB"/>
        </w:rPr>
        <w:t xml:space="preserve">The committees will inform one </w:t>
      </w:r>
      <w:r w:rsidR="00F50208">
        <w:rPr>
          <w:lang w:val="en-GB"/>
        </w:rPr>
        <w:t>an</w:t>
      </w:r>
      <w:r w:rsidRPr="009E4A71">
        <w:rPr>
          <w:lang w:val="en-GB"/>
        </w:rPr>
        <w:t>other in writing at least once every six months about developments within their partnership work. They will also include the respective church circuits in the communication about their work.</w:t>
      </w:r>
    </w:p>
    <w:p w14:paraId="1B2C475A" w14:textId="77777777" w:rsidR="006821A8" w:rsidRPr="009E4A71" w:rsidRDefault="006821A8" w:rsidP="006821A8">
      <w:pPr>
        <w:pStyle w:val="berschrift2"/>
        <w:rPr>
          <w:lang w:val="en-GB"/>
        </w:rPr>
      </w:pPr>
      <w:r w:rsidRPr="009E4A71">
        <w:rPr>
          <w:lang w:val="en-GB"/>
        </w:rPr>
        <w:t>Termination of Partnership</w:t>
      </w:r>
    </w:p>
    <w:p w14:paraId="0CB9FA46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>This partnership agreement is intended to serve for an unlimited time period.</w:t>
      </w:r>
    </w:p>
    <w:p w14:paraId="55C31A35" w14:textId="7A623B0D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>In the knowledge tha</w:t>
      </w:r>
      <w:r>
        <w:rPr>
          <w:lang w:val="en-GB"/>
        </w:rPr>
        <w:t>t</w:t>
      </w:r>
      <w:r w:rsidRPr="009E4A71">
        <w:rPr>
          <w:lang w:val="en-GB"/>
        </w:rPr>
        <w:t xml:space="preserve"> a partnership is continuously growing and changing this agreement shall be revis</w:t>
      </w:r>
      <w:r w:rsidR="00F50208">
        <w:rPr>
          <w:lang w:val="en-GB"/>
        </w:rPr>
        <w:t>ed</w:t>
      </w:r>
      <w:r w:rsidRPr="009E4A71">
        <w:rPr>
          <w:lang w:val="en-GB"/>
        </w:rPr>
        <w:t xml:space="preserve"> and if </w:t>
      </w:r>
      <w:r w:rsidR="00F5060B" w:rsidRPr="009E4A71">
        <w:rPr>
          <w:lang w:val="en-GB"/>
        </w:rPr>
        <w:t>necessary,</w:t>
      </w:r>
      <w:r w:rsidRPr="009E4A71">
        <w:rPr>
          <w:lang w:val="en-GB"/>
        </w:rPr>
        <w:t xml:space="preserve"> altered at least every six years.</w:t>
      </w:r>
    </w:p>
    <w:p w14:paraId="38D147BC" w14:textId="0A6363B9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 xml:space="preserve">If a partner decides to terminate this agreement, notice shall be given six </w:t>
      </w:r>
      <w:r w:rsidR="00F5060B" w:rsidRPr="009E4A71">
        <w:rPr>
          <w:lang w:val="en-GB"/>
        </w:rPr>
        <w:t>months</w:t>
      </w:r>
      <w:r w:rsidRPr="009E4A71">
        <w:rPr>
          <w:lang w:val="en-GB"/>
        </w:rPr>
        <w:t xml:space="preserve"> prior in advance.</w:t>
      </w:r>
    </w:p>
    <w:p w14:paraId="4FB9C107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>Signed by:___________________ on the :_____________ at:___________</w:t>
      </w:r>
    </w:p>
    <w:p w14:paraId="242EF932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>On behalf of: ______________</w:t>
      </w:r>
    </w:p>
    <w:p w14:paraId="391AA9DD" w14:textId="77777777" w:rsidR="006821A8" w:rsidRPr="009E4A71" w:rsidRDefault="006821A8" w:rsidP="006821A8">
      <w:pPr>
        <w:pStyle w:val="StandardAbsatz"/>
        <w:rPr>
          <w:lang w:val="en-GB"/>
        </w:rPr>
      </w:pPr>
    </w:p>
    <w:p w14:paraId="4EF34DB0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>Witnessed by: ______________ on the: ________________ at: ____________</w:t>
      </w:r>
    </w:p>
    <w:p w14:paraId="66F840F0" w14:textId="77777777" w:rsidR="006821A8" w:rsidRPr="009E4A71" w:rsidRDefault="006821A8" w:rsidP="006821A8">
      <w:pPr>
        <w:pStyle w:val="StandardAbsatz"/>
        <w:rPr>
          <w:lang w:val="en-GB"/>
        </w:rPr>
      </w:pPr>
    </w:p>
    <w:p w14:paraId="5CE01585" w14:textId="77777777" w:rsidR="006821A8" w:rsidRPr="009E4A71" w:rsidRDefault="006821A8" w:rsidP="006821A8">
      <w:pPr>
        <w:pStyle w:val="StandardAbsatz"/>
        <w:rPr>
          <w:lang w:val="en-GB"/>
        </w:rPr>
      </w:pPr>
      <w:r>
        <w:rPr>
          <w:lang w:val="en-GB"/>
        </w:rPr>
        <w:t xml:space="preserve">Signed </w:t>
      </w:r>
      <w:r w:rsidRPr="009E4A71">
        <w:rPr>
          <w:lang w:val="en-GB"/>
        </w:rPr>
        <w:t>by:___________________ on the :_____________ at:___________</w:t>
      </w:r>
    </w:p>
    <w:p w14:paraId="1BA68375" w14:textId="77777777" w:rsidR="006821A8" w:rsidRPr="009E4A71" w:rsidRDefault="006821A8" w:rsidP="006821A8">
      <w:pPr>
        <w:pStyle w:val="StandardAbsatz"/>
        <w:rPr>
          <w:lang w:val="en-GB"/>
        </w:rPr>
      </w:pPr>
      <w:r w:rsidRPr="009E4A71">
        <w:rPr>
          <w:lang w:val="en-GB"/>
        </w:rPr>
        <w:t>On behalf of: ______________</w:t>
      </w:r>
    </w:p>
    <w:p w14:paraId="5E0DE7CF" w14:textId="77777777" w:rsidR="006821A8" w:rsidRPr="009E4A71" w:rsidRDefault="006821A8" w:rsidP="006821A8">
      <w:pPr>
        <w:pStyle w:val="StandardAbsatz"/>
        <w:rPr>
          <w:lang w:val="en-GB"/>
        </w:rPr>
      </w:pPr>
    </w:p>
    <w:p w14:paraId="5682D4E7" w14:textId="77777777" w:rsidR="006821A8" w:rsidRPr="009E4A71" w:rsidRDefault="006821A8" w:rsidP="006821A8">
      <w:pPr>
        <w:jc w:val="both"/>
        <w:rPr>
          <w:rFonts w:cs="Arial"/>
          <w:lang w:val="en-GB"/>
        </w:rPr>
      </w:pPr>
      <w:r w:rsidRPr="009E4A71">
        <w:rPr>
          <w:rFonts w:cs="Arial"/>
          <w:lang w:val="en-GB"/>
        </w:rPr>
        <w:t>Witnessed by: ______________ on the: ________________ at: ____________</w:t>
      </w:r>
    </w:p>
    <w:p w14:paraId="742E808D" w14:textId="77777777" w:rsidR="006821A8" w:rsidRPr="009E4A71" w:rsidRDefault="006821A8" w:rsidP="006821A8">
      <w:pPr>
        <w:jc w:val="both"/>
        <w:rPr>
          <w:rFonts w:cs="Arial"/>
          <w:lang w:val="en-GB"/>
        </w:rPr>
      </w:pPr>
    </w:p>
    <w:p w14:paraId="59799CD1" w14:textId="77777777" w:rsidR="00C2785B" w:rsidRPr="006821A8" w:rsidRDefault="00C2785B">
      <w:pPr>
        <w:rPr>
          <w:lang w:val="en-GB"/>
        </w:rPr>
      </w:pPr>
    </w:p>
    <w:sectPr w:rsidR="00C2785B" w:rsidRPr="00682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C388B98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06AF9"/>
    <w:multiLevelType w:val="hybridMultilevel"/>
    <w:tmpl w:val="BD5885DA"/>
    <w:lvl w:ilvl="0" w:tplc="845E9EE6">
      <w:start w:val="1"/>
      <w:numFmt w:val="bullet"/>
      <w:pStyle w:val="StandartAufzhlu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A8"/>
    <w:rsid w:val="002442F1"/>
    <w:rsid w:val="00364C85"/>
    <w:rsid w:val="006821A8"/>
    <w:rsid w:val="00C2785B"/>
    <w:rsid w:val="00F50208"/>
    <w:rsid w:val="00F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E43E"/>
  <w15:chartTrackingRefBased/>
  <w15:docId w15:val="{B6552CFD-304A-4398-8866-0233FBB8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1A8"/>
    <w:pPr>
      <w:spacing w:after="0" w:line="240" w:lineRule="auto"/>
    </w:pPr>
    <w:rPr>
      <w:rFonts w:ascii="Verdana" w:eastAsia="Times New Roman" w:hAnsi="Verdana" w:cs="Times New Roman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6821A8"/>
    <w:pPr>
      <w:keepNext/>
      <w:numPr>
        <w:ilvl w:val="1"/>
        <w:numId w:val="1"/>
      </w:numPr>
      <w:spacing w:before="360" w:after="120"/>
      <w:ind w:left="0" w:firstLine="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821A8"/>
    <w:pPr>
      <w:keepNext/>
      <w:spacing w:before="240" w:after="24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821A8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6821A8"/>
    <w:rPr>
      <w:rFonts w:ascii="Verdana" w:eastAsia="Times New Roman" w:hAnsi="Verdana" w:cs="Arial"/>
      <w:b/>
      <w:bCs/>
      <w:szCs w:val="26"/>
      <w:lang w:eastAsia="ar-SA"/>
    </w:rPr>
  </w:style>
  <w:style w:type="paragraph" w:customStyle="1" w:styleId="StandardAbsatz">
    <w:name w:val="Standard Absatz"/>
    <w:basedOn w:val="Standard"/>
    <w:link w:val="StandardAbsatzZchn"/>
    <w:rsid w:val="006821A8"/>
    <w:pPr>
      <w:spacing w:after="240"/>
    </w:pPr>
    <w:rPr>
      <w:iCs/>
      <w:shd w:val="clear" w:color="auto" w:fill="FFFFFF"/>
    </w:rPr>
  </w:style>
  <w:style w:type="character" w:customStyle="1" w:styleId="StandardAbsatzZchn">
    <w:name w:val="Standard Absatz Zchn"/>
    <w:link w:val="StandardAbsatz"/>
    <w:rsid w:val="006821A8"/>
    <w:rPr>
      <w:rFonts w:ascii="Verdana" w:eastAsia="Times New Roman" w:hAnsi="Verdana" w:cs="Times New Roman"/>
      <w:iCs/>
      <w:szCs w:val="24"/>
      <w:lang w:eastAsia="ar-SA"/>
    </w:rPr>
  </w:style>
  <w:style w:type="paragraph" w:customStyle="1" w:styleId="berschrift">
    <w:name w:val="Überschrift"/>
    <w:basedOn w:val="Standard"/>
    <w:next w:val="Textkrper"/>
    <w:autoRedefine/>
    <w:rsid w:val="00F5060B"/>
    <w:pPr>
      <w:keepNext/>
      <w:tabs>
        <w:tab w:val="left" w:pos="360"/>
      </w:tabs>
      <w:spacing w:before="360" w:after="240" w:line="360" w:lineRule="auto"/>
      <w:jc w:val="center"/>
    </w:pPr>
    <w:rPr>
      <w:rFonts w:eastAsia="Microsoft YaHei" w:cs="Mangal"/>
      <w:b/>
      <w:sz w:val="28"/>
      <w:szCs w:val="28"/>
    </w:rPr>
  </w:style>
  <w:style w:type="paragraph" w:customStyle="1" w:styleId="StandartAufzhlung">
    <w:name w:val="Standart Aufzählung"/>
    <w:basedOn w:val="StandardAbsatz"/>
    <w:autoRedefine/>
    <w:rsid w:val="006821A8"/>
    <w:pPr>
      <w:numPr>
        <w:numId w:val="2"/>
      </w:numPr>
      <w:tabs>
        <w:tab w:val="clear" w:pos="567"/>
        <w:tab w:val="num" w:pos="360"/>
      </w:tabs>
      <w:spacing w:after="180"/>
      <w:ind w:left="0" w:firstLine="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6821A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21A8"/>
    <w:rPr>
      <w:rFonts w:ascii="Verdana" w:eastAsia="Times New Roman" w:hAnsi="Verdana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3196</Characters>
  <Application>Microsoft Office Word</Application>
  <DocSecurity>0</DocSecurity>
  <Lines>26</Lines>
  <Paragraphs>7</Paragraphs>
  <ScaleCrop>false</ScaleCrop>
  <Company>ev. luth. Landeskirche Hannovers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Gerstenkorn, Hannelore</dc:creator>
  <cp:keywords/>
  <dc:description/>
  <cp:lastModifiedBy>Gerstenkorn, Hannelore</cp:lastModifiedBy>
  <cp:revision>3</cp:revision>
  <dcterms:created xsi:type="dcterms:W3CDTF">2023-02-20T17:16:00Z</dcterms:created>
  <dcterms:modified xsi:type="dcterms:W3CDTF">2023-05-21T11:48:00Z</dcterms:modified>
</cp:coreProperties>
</file>